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54" w:rsidRPr="00BD0C02" w:rsidRDefault="00BD0C02" w:rsidP="00BD0C02">
      <w:pPr>
        <w:jc w:val="center"/>
        <w:rPr>
          <w:b/>
        </w:rPr>
      </w:pPr>
      <w:r w:rsidRPr="00BD0C02">
        <w:rPr>
          <w:b/>
        </w:rPr>
        <w:t>IT Applications</w:t>
      </w:r>
    </w:p>
    <w:p w:rsidR="00BD0C02" w:rsidRPr="007B2EFE" w:rsidRDefault="00BD0C02">
      <w:pPr>
        <w:rPr>
          <w:rFonts w:ascii="Arial" w:hAnsi="Arial" w:cs="Arial"/>
          <w:b/>
          <w:sz w:val="22"/>
          <w:szCs w:val="22"/>
        </w:rPr>
      </w:pPr>
    </w:p>
    <w:p w:rsidR="00E80D98" w:rsidRPr="007B2EFE" w:rsidRDefault="00E80D98" w:rsidP="00E80D98">
      <w:pPr>
        <w:rPr>
          <w:rFonts w:ascii="Arial" w:hAnsi="Arial" w:cs="Arial"/>
          <w:b/>
          <w:sz w:val="22"/>
          <w:szCs w:val="22"/>
        </w:rPr>
      </w:pPr>
    </w:p>
    <w:p w:rsidR="00E80D98" w:rsidRPr="007B2EFE" w:rsidRDefault="00E80D98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Mock-up Diagram</w:t>
      </w:r>
    </w:p>
    <w:p w:rsidR="00E80D98" w:rsidRPr="007B2EFE" w:rsidRDefault="00E80D98" w:rsidP="00E80D98">
      <w:pPr>
        <w:rPr>
          <w:sz w:val="22"/>
          <w:szCs w:val="22"/>
        </w:rPr>
      </w:pPr>
    </w:p>
    <w:p w:rsidR="00E80D98" w:rsidRPr="007B2EFE" w:rsidRDefault="00E80D98" w:rsidP="00E80D98">
      <w:pPr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What is a mock-up diagram?</w:t>
      </w:r>
      <w:r w:rsidR="00545F6C" w:rsidRPr="007B2EFE">
        <w:rPr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 xml:space="preserve">Mock-up diagram is a sample of the actual website that you are creating. </w:t>
      </w:r>
    </w:p>
    <w:p w:rsidR="00E80D98" w:rsidRPr="007B2EFE" w:rsidRDefault="00E80D98" w:rsidP="00427C90">
      <w:pPr>
        <w:ind w:left="360"/>
        <w:rPr>
          <w:sz w:val="22"/>
          <w:szCs w:val="22"/>
        </w:rPr>
      </w:pPr>
    </w:p>
    <w:p w:rsidR="00427C90" w:rsidRPr="007B2EFE" w:rsidRDefault="00427C90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Layout Diagrams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427C90" w:rsidRPr="007B2EFE" w:rsidRDefault="00427C90" w:rsidP="00427C90">
      <w:pPr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What is the role of a layout diagram?</w:t>
      </w:r>
      <w:r w:rsidR="00545F6C" w:rsidRPr="007B2EFE">
        <w:rPr>
          <w:rFonts w:ascii="Arial" w:hAnsi="Arial" w:cs="Arial"/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>The role is to provide you with a visual representation of how the final design should look.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427C90" w:rsidRPr="007B2EFE" w:rsidRDefault="00427C90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Storyboards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427C90" w:rsidRPr="007B2EFE" w:rsidRDefault="00427C90" w:rsidP="00427C90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List the features that should be included on storyboards.</w:t>
      </w:r>
      <w:r w:rsidR="00545F6C" w:rsidRPr="007B2EFE">
        <w:rPr>
          <w:rFonts w:ascii="Arial" w:hAnsi="Arial" w:cs="Arial"/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>-Title/heading</w:t>
      </w:r>
      <w:r w:rsidR="00545F6C" w:rsidRPr="007B2EFE">
        <w:rPr>
          <w:rFonts w:asciiTheme="minorHAnsi" w:hAnsiTheme="minorHAnsi"/>
          <w:sz w:val="22"/>
          <w:szCs w:val="22"/>
        </w:rPr>
        <w:br/>
        <w:t>-Page filename</w:t>
      </w:r>
      <w:r w:rsidR="00545F6C" w:rsidRPr="007B2EFE">
        <w:rPr>
          <w:rFonts w:asciiTheme="minorHAnsi" w:hAnsiTheme="minorHAnsi"/>
          <w:sz w:val="22"/>
          <w:szCs w:val="22"/>
        </w:rPr>
        <w:br/>
        <w:t>-Client’s name</w:t>
      </w:r>
      <w:r w:rsidR="00545F6C" w:rsidRPr="007B2EFE">
        <w:rPr>
          <w:rFonts w:asciiTheme="minorHAnsi" w:hAnsiTheme="minorHAnsi"/>
          <w:sz w:val="22"/>
          <w:szCs w:val="22"/>
        </w:rPr>
        <w:br/>
        <w:t>-Designer’s name</w:t>
      </w:r>
      <w:r w:rsidR="00545F6C" w:rsidRPr="007B2EFE">
        <w:rPr>
          <w:rFonts w:asciiTheme="minorHAnsi" w:hAnsiTheme="minorHAnsi"/>
          <w:sz w:val="22"/>
          <w:szCs w:val="22"/>
        </w:rPr>
        <w:br/>
        <w:t>-Page number</w:t>
      </w:r>
      <w:r w:rsidR="00545F6C" w:rsidRPr="007B2EFE">
        <w:rPr>
          <w:rFonts w:asciiTheme="minorHAnsi" w:hAnsiTheme="minorHAnsi"/>
          <w:sz w:val="22"/>
          <w:szCs w:val="22"/>
        </w:rPr>
        <w:br/>
        <w:t>-Background colour code/image filename</w:t>
      </w:r>
      <w:r w:rsidR="00545F6C" w:rsidRPr="007B2EFE">
        <w:rPr>
          <w:rFonts w:asciiTheme="minorHAnsi" w:hAnsiTheme="minorHAnsi"/>
          <w:sz w:val="22"/>
          <w:szCs w:val="22"/>
        </w:rPr>
        <w:br/>
        <w:t>-Screen dimensions</w:t>
      </w:r>
      <w:r w:rsidR="00545F6C" w:rsidRPr="007B2EFE">
        <w:rPr>
          <w:rFonts w:asciiTheme="minorHAnsi" w:hAnsiTheme="minorHAnsi"/>
          <w:sz w:val="22"/>
          <w:szCs w:val="22"/>
        </w:rPr>
        <w:br/>
        <w:t>-Purpose/description</w:t>
      </w:r>
      <w:r w:rsidR="00545F6C" w:rsidRPr="007B2EFE">
        <w:rPr>
          <w:rFonts w:asciiTheme="minorHAnsi" w:hAnsiTheme="minorHAnsi"/>
          <w:sz w:val="22"/>
          <w:szCs w:val="22"/>
        </w:rPr>
        <w:br/>
        <w:t>-A list of required image filenames and their memory size</w:t>
      </w:r>
      <w:r w:rsidR="00545F6C" w:rsidRPr="007B2EFE">
        <w:rPr>
          <w:rFonts w:asciiTheme="minorHAnsi" w:hAnsiTheme="minorHAnsi"/>
          <w:sz w:val="22"/>
          <w:szCs w:val="22"/>
        </w:rPr>
        <w:br/>
        <w:t>-A list of the required link filenames.</w:t>
      </w:r>
    </w:p>
    <w:p w:rsidR="00427C90" w:rsidRPr="007B2EFE" w:rsidRDefault="00427C90" w:rsidP="00427C90">
      <w:pPr>
        <w:ind w:left="360"/>
        <w:rPr>
          <w:rFonts w:ascii="Arial" w:hAnsi="Arial" w:cs="Arial"/>
          <w:sz w:val="22"/>
          <w:szCs w:val="22"/>
        </w:rPr>
      </w:pPr>
    </w:p>
    <w:p w:rsidR="00427C90" w:rsidRPr="007B2EFE" w:rsidRDefault="00427C90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Site Map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427C90" w:rsidRPr="007B2EFE" w:rsidRDefault="00427C90" w:rsidP="00427C90">
      <w:pPr>
        <w:numPr>
          <w:ilvl w:val="0"/>
          <w:numId w:val="8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What is the role of a site map?</w:t>
      </w:r>
      <w:r w:rsidR="00545F6C" w:rsidRPr="007B2EFE">
        <w:rPr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>It gives you a representation of how each page of the website links together.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427C90" w:rsidRPr="007B2EFE" w:rsidRDefault="007B2EFE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T</w:t>
      </w:r>
      <w:r w:rsidR="00427C90" w:rsidRPr="007B2EFE">
        <w:rPr>
          <w:rFonts w:ascii="Arial" w:hAnsi="Arial" w:cs="Arial"/>
          <w:b/>
          <w:sz w:val="22"/>
          <w:szCs w:val="22"/>
        </w:rPr>
        <w:t>est Data</w:t>
      </w:r>
    </w:p>
    <w:p w:rsidR="00427C90" w:rsidRPr="007B2EFE" w:rsidRDefault="00427C90" w:rsidP="00427C90">
      <w:pPr>
        <w:ind w:left="360"/>
        <w:rPr>
          <w:sz w:val="22"/>
          <w:szCs w:val="22"/>
        </w:rPr>
      </w:pPr>
    </w:p>
    <w:p w:rsidR="00545F6C" w:rsidRPr="007B2EFE" w:rsidRDefault="00427C90" w:rsidP="00545F6C">
      <w:pPr>
        <w:pStyle w:val="ListParagraph"/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List the elements in web page design that are tested.</w:t>
      </w:r>
      <w:r w:rsidR="00545F6C" w:rsidRPr="007B2EFE">
        <w:rPr>
          <w:rFonts w:ascii="Arial" w:hAnsi="Arial" w:cs="Arial"/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>-Fonts</w:t>
      </w:r>
      <w:r w:rsidR="00545F6C" w:rsidRPr="007B2EFE">
        <w:rPr>
          <w:rFonts w:asciiTheme="minorHAnsi" w:hAnsiTheme="minorHAnsi"/>
          <w:sz w:val="22"/>
          <w:szCs w:val="22"/>
        </w:rPr>
        <w:br/>
        <w:t>-Styles</w:t>
      </w:r>
      <w:r w:rsidR="00545F6C" w:rsidRPr="007B2EFE">
        <w:rPr>
          <w:rFonts w:asciiTheme="minorHAnsi" w:hAnsiTheme="minorHAnsi"/>
          <w:sz w:val="22"/>
          <w:szCs w:val="22"/>
        </w:rPr>
        <w:br/>
        <w:t>-Type sizes</w:t>
      </w:r>
      <w:r w:rsidR="00545F6C" w:rsidRPr="007B2EFE">
        <w:rPr>
          <w:rFonts w:asciiTheme="minorHAnsi" w:hAnsiTheme="minorHAnsi"/>
          <w:sz w:val="22"/>
          <w:szCs w:val="22"/>
        </w:rPr>
        <w:br/>
        <w:t>-Spacing</w:t>
      </w:r>
      <w:r w:rsidR="00545F6C" w:rsidRPr="007B2EFE">
        <w:rPr>
          <w:rFonts w:asciiTheme="minorHAnsi" w:hAnsiTheme="minorHAnsi"/>
          <w:sz w:val="22"/>
          <w:szCs w:val="22"/>
        </w:rPr>
        <w:br/>
        <w:t>-Messages</w:t>
      </w:r>
    </w:p>
    <w:p w:rsidR="00427C90" w:rsidRPr="007B2EFE" w:rsidRDefault="00427C90" w:rsidP="00427C90">
      <w:pPr>
        <w:rPr>
          <w:sz w:val="22"/>
          <w:szCs w:val="22"/>
        </w:rPr>
      </w:pPr>
    </w:p>
    <w:p w:rsidR="00427C90" w:rsidRPr="007B2EFE" w:rsidRDefault="00427C90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Choosing conventions and applying formats of web pages</w:t>
      </w:r>
    </w:p>
    <w:p w:rsidR="00427C90" w:rsidRPr="007B2EFE" w:rsidRDefault="00017073" w:rsidP="00427C90">
      <w:pPr>
        <w:rPr>
          <w:rFonts w:ascii="Arial" w:hAnsi="Arial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Summarise the main points under the following sub-headings:</w:t>
      </w:r>
    </w:p>
    <w:p w:rsidR="00017073" w:rsidRPr="007B2EFE" w:rsidRDefault="00017073" w:rsidP="00427C90">
      <w:pPr>
        <w:rPr>
          <w:sz w:val="22"/>
          <w:szCs w:val="22"/>
        </w:rPr>
      </w:pPr>
    </w:p>
    <w:p w:rsidR="00017073" w:rsidRPr="007B2EFE" w:rsidRDefault="00017073" w:rsidP="00017073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Naming of files</w:t>
      </w:r>
      <w:r w:rsidR="00545F6C" w:rsidRPr="007B2EFE">
        <w:rPr>
          <w:rFonts w:ascii="Arial" w:hAnsi="Arial" w:cs="Arial"/>
          <w:sz w:val="22"/>
          <w:szCs w:val="22"/>
        </w:rPr>
        <w:br/>
      </w:r>
      <w:r w:rsidR="00545F6C" w:rsidRPr="007B2EFE">
        <w:rPr>
          <w:rFonts w:asciiTheme="minorHAnsi" w:hAnsiTheme="minorHAnsi"/>
          <w:sz w:val="22"/>
          <w:szCs w:val="22"/>
        </w:rPr>
        <w:t>They need to be short and meaningful. Need to be in lower case. Each web page needs to saved with a unique name and are limited to 16 characteristics and contain only letters, numbers or the underscore symbol. Image filenames also need to be meaningful.</w:t>
      </w:r>
    </w:p>
    <w:p w:rsidR="00017073" w:rsidRPr="007B2EFE" w:rsidRDefault="00017073" w:rsidP="00017073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Screen Size</w:t>
      </w:r>
      <w:r w:rsidR="00700371" w:rsidRPr="007B2EFE">
        <w:rPr>
          <w:sz w:val="22"/>
          <w:szCs w:val="22"/>
        </w:rPr>
        <w:br/>
      </w:r>
      <w:r w:rsidR="00700371" w:rsidRPr="007B2EFE">
        <w:rPr>
          <w:rFonts w:asciiTheme="minorHAnsi" w:hAnsiTheme="minorHAnsi"/>
          <w:sz w:val="22"/>
          <w:szCs w:val="22"/>
        </w:rPr>
        <w:t>Need to remember that other users may have smaller screens.</w:t>
      </w:r>
    </w:p>
    <w:p w:rsidR="00017073" w:rsidRPr="007B2EFE" w:rsidRDefault="00017073" w:rsidP="00017073">
      <w:pPr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Index page</w:t>
      </w:r>
      <w:r w:rsidR="00700371" w:rsidRPr="007B2EFE">
        <w:rPr>
          <w:sz w:val="22"/>
          <w:szCs w:val="22"/>
        </w:rPr>
        <w:br/>
      </w:r>
      <w:r w:rsidR="00700371" w:rsidRPr="007B2EFE">
        <w:rPr>
          <w:rFonts w:asciiTheme="minorHAnsi" w:hAnsiTheme="minorHAnsi"/>
          <w:sz w:val="22"/>
          <w:szCs w:val="22"/>
        </w:rPr>
        <w:t>Should contain;</w:t>
      </w:r>
      <w:r w:rsidR="00700371" w:rsidRPr="007B2EFE">
        <w:rPr>
          <w:rFonts w:asciiTheme="minorHAnsi" w:hAnsiTheme="minorHAnsi"/>
          <w:sz w:val="22"/>
          <w:szCs w:val="22"/>
        </w:rPr>
        <w:br/>
        <w:t>-Contact email address</w:t>
      </w:r>
      <w:r w:rsidR="00700371" w:rsidRPr="007B2EFE">
        <w:rPr>
          <w:rFonts w:asciiTheme="minorHAnsi" w:hAnsiTheme="minorHAnsi"/>
          <w:sz w:val="22"/>
          <w:szCs w:val="22"/>
        </w:rPr>
        <w:br/>
        <w:t>-Date of last modification of website</w:t>
      </w:r>
      <w:r w:rsidR="00700371" w:rsidRPr="007B2EFE">
        <w:rPr>
          <w:rFonts w:asciiTheme="minorHAnsi" w:hAnsiTheme="minorHAnsi"/>
          <w:sz w:val="22"/>
          <w:szCs w:val="22"/>
        </w:rPr>
        <w:br/>
        <w:t>-Author or company’s name and contact details.</w:t>
      </w:r>
    </w:p>
    <w:p w:rsidR="00017073" w:rsidRPr="007B2EFE" w:rsidRDefault="00017073" w:rsidP="00017073">
      <w:pPr>
        <w:numPr>
          <w:ilvl w:val="0"/>
          <w:numId w:val="9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lastRenderedPageBreak/>
        <w:t>General tips for effective website design</w:t>
      </w:r>
      <w:r w:rsidR="00700371" w:rsidRPr="007B2EFE">
        <w:rPr>
          <w:rFonts w:ascii="Arial" w:hAnsi="Arial" w:cs="Arial"/>
          <w:sz w:val="22"/>
          <w:szCs w:val="22"/>
        </w:rPr>
        <w:br/>
      </w:r>
      <w:r w:rsidR="00700371" w:rsidRPr="007B2EFE">
        <w:rPr>
          <w:rFonts w:asciiTheme="minorHAnsi" w:hAnsiTheme="minorHAnsi"/>
          <w:sz w:val="22"/>
          <w:szCs w:val="22"/>
        </w:rPr>
        <w:t>-Most of the text and images should be inside the dimensions of the screen size</w:t>
      </w:r>
      <w:r w:rsidR="00700371" w:rsidRPr="007B2EFE">
        <w:rPr>
          <w:rFonts w:asciiTheme="minorHAnsi" w:hAnsiTheme="minorHAnsi"/>
          <w:sz w:val="22"/>
          <w:szCs w:val="22"/>
        </w:rPr>
        <w:br/>
        <w:t>-Shouldn’t have to scroll for over 2 page lengths of the screen</w:t>
      </w:r>
      <w:r w:rsidR="00700371" w:rsidRPr="007B2EFE">
        <w:rPr>
          <w:rFonts w:asciiTheme="minorHAnsi" w:hAnsiTheme="minorHAnsi"/>
          <w:sz w:val="22"/>
          <w:szCs w:val="22"/>
        </w:rPr>
        <w:br/>
        <w:t>-Use bold and italics sparingly.</w:t>
      </w:r>
      <w:r w:rsidR="00700371" w:rsidRPr="007B2EFE">
        <w:rPr>
          <w:rFonts w:asciiTheme="minorHAnsi" w:hAnsiTheme="minorHAnsi"/>
          <w:sz w:val="22"/>
          <w:szCs w:val="22"/>
        </w:rPr>
        <w:br/>
        <w:t>-Don’t underline words, as they get confused with hyperlinks</w:t>
      </w:r>
      <w:r w:rsidR="00700371" w:rsidRPr="007B2EFE">
        <w:rPr>
          <w:rFonts w:asciiTheme="minorHAnsi" w:hAnsiTheme="minorHAnsi"/>
          <w:sz w:val="22"/>
          <w:szCs w:val="22"/>
        </w:rPr>
        <w:br/>
        <w:t>-Consistent navigation buttons</w:t>
      </w:r>
      <w:r w:rsidR="00700371" w:rsidRPr="007B2EFE">
        <w:rPr>
          <w:rFonts w:asciiTheme="minorHAnsi" w:hAnsiTheme="minorHAnsi"/>
          <w:sz w:val="22"/>
          <w:szCs w:val="22"/>
        </w:rPr>
        <w:br/>
        <w:t>-Should be a button link all pages back to the index page.</w:t>
      </w:r>
    </w:p>
    <w:p w:rsidR="00017073" w:rsidRPr="007B2EFE" w:rsidRDefault="00017073" w:rsidP="00017073">
      <w:pPr>
        <w:ind w:left="360"/>
        <w:rPr>
          <w:sz w:val="22"/>
          <w:szCs w:val="22"/>
        </w:rPr>
      </w:pPr>
    </w:p>
    <w:p w:rsidR="00017073" w:rsidRPr="007B2EFE" w:rsidRDefault="00017073" w:rsidP="00017073">
      <w:pPr>
        <w:ind w:left="360"/>
        <w:rPr>
          <w:sz w:val="22"/>
          <w:szCs w:val="22"/>
        </w:rPr>
      </w:pPr>
    </w:p>
    <w:p w:rsidR="00017073" w:rsidRPr="007B2EFE" w:rsidRDefault="00017073" w:rsidP="007B2EFE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Design elements that influence the presentation of on-screen information products</w:t>
      </w:r>
    </w:p>
    <w:p w:rsidR="00017073" w:rsidRPr="007B2EFE" w:rsidRDefault="00017073" w:rsidP="00017073">
      <w:pPr>
        <w:ind w:left="360"/>
        <w:rPr>
          <w:sz w:val="22"/>
          <w:szCs w:val="22"/>
        </w:rPr>
      </w:pPr>
    </w:p>
    <w:p w:rsidR="00874C26" w:rsidRPr="007B2EFE" w:rsidRDefault="00874C26" w:rsidP="00874C26">
      <w:pPr>
        <w:numPr>
          <w:ilvl w:val="0"/>
          <w:numId w:val="10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List</w:t>
      </w:r>
      <w:r w:rsidR="00017073" w:rsidRPr="007B2EFE">
        <w:rPr>
          <w:rFonts w:ascii="Arial" w:hAnsi="Arial" w:cs="Arial"/>
          <w:sz w:val="22"/>
          <w:szCs w:val="22"/>
        </w:rPr>
        <w:t xml:space="preserve"> elements of design that need to be taken into consideration for on-screen products.</w:t>
      </w:r>
      <w:r w:rsidRPr="007B2EFE">
        <w:rPr>
          <w:sz w:val="22"/>
          <w:szCs w:val="22"/>
        </w:rPr>
        <w:br/>
      </w:r>
      <w:r w:rsidRPr="007B2EFE">
        <w:rPr>
          <w:rFonts w:asciiTheme="minorHAnsi" w:hAnsiTheme="minorHAnsi"/>
          <w:sz w:val="22"/>
          <w:szCs w:val="22"/>
        </w:rPr>
        <w:t>-Provides necessary information</w:t>
      </w:r>
      <w:r w:rsidRPr="007B2EFE">
        <w:rPr>
          <w:rFonts w:asciiTheme="minorHAnsi" w:hAnsiTheme="minorHAnsi"/>
          <w:sz w:val="22"/>
          <w:szCs w:val="22"/>
        </w:rPr>
        <w:br/>
        <w:t>-Doesn’t take too long to load</w:t>
      </w:r>
      <w:r w:rsidRPr="007B2EFE">
        <w:rPr>
          <w:rFonts w:asciiTheme="minorHAnsi" w:hAnsiTheme="minorHAnsi"/>
          <w:sz w:val="22"/>
          <w:szCs w:val="22"/>
        </w:rPr>
        <w:br/>
        <w:t>-Navigation needs to be clear and concise.</w:t>
      </w:r>
      <w:r w:rsidRPr="007B2EFE">
        <w:rPr>
          <w:rFonts w:asciiTheme="minorHAnsi" w:hAnsiTheme="minorHAnsi"/>
          <w:sz w:val="22"/>
          <w:szCs w:val="22"/>
        </w:rPr>
        <w:br/>
        <w:t>-Needs to be informative</w:t>
      </w:r>
      <w:r w:rsidRPr="007B2EFE">
        <w:rPr>
          <w:rFonts w:asciiTheme="minorHAnsi" w:hAnsiTheme="minorHAnsi"/>
          <w:sz w:val="22"/>
          <w:szCs w:val="22"/>
        </w:rPr>
        <w:br/>
        <w:t>-Thumbnails as pictures</w:t>
      </w:r>
      <w:r w:rsidRPr="007B2EFE">
        <w:rPr>
          <w:rFonts w:asciiTheme="minorHAnsi" w:hAnsiTheme="minorHAnsi"/>
          <w:sz w:val="22"/>
          <w:szCs w:val="22"/>
        </w:rPr>
        <w:br/>
        <w:t>-Links are highlighted after being clicked on</w:t>
      </w:r>
      <w:r w:rsidRPr="007B2EFE">
        <w:rPr>
          <w:rFonts w:asciiTheme="minorHAnsi" w:hAnsiTheme="minorHAnsi"/>
          <w:sz w:val="22"/>
          <w:szCs w:val="22"/>
        </w:rPr>
        <w:br/>
        <w:t>-Needs to have a consistent design</w:t>
      </w:r>
    </w:p>
    <w:p w:rsidR="00017073" w:rsidRPr="007B2EFE" w:rsidRDefault="00017073" w:rsidP="00017073">
      <w:pPr>
        <w:ind w:left="360"/>
        <w:rPr>
          <w:rFonts w:ascii="Arial" w:hAnsi="Arial" w:cs="Arial"/>
          <w:sz w:val="22"/>
          <w:szCs w:val="22"/>
        </w:rPr>
      </w:pPr>
    </w:p>
    <w:p w:rsidR="00017073" w:rsidRPr="007B2EFE" w:rsidRDefault="00017073" w:rsidP="007B2EFE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Develop the solution</w:t>
      </w:r>
    </w:p>
    <w:p w:rsidR="00017073" w:rsidRPr="007B2EFE" w:rsidRDefault="00017073" w:rsidP="00017073">
      <w:pPr>
        <w:ind w:left="360"/>
        <w:rPr>
          <w:rFonts w:ascii="Arial" w:hAnsi="Arial" w:cs="Arial"/>
          <w:sz w:val="22"/>
          <w:szCs w:val="22"/>
        </w:rPr>
      </w:pPr>
    </w:p>
    <w:p w:rsidR="00017073" w:rsidRPr="007B2EFE" w:rsidRDefault="00017073" w:rsidP="007B2EFE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Techniques and procedures for manipulating information to create w</w:t>
      </w:r>
      <w:r w:rsidR="007B2EFE" w:rsidRPr="007B2EFE">
        <w:rPr>
          <w:rFonts w:ascii="Arial" w:hAnsi="Arial" w:cs="Arial"/>
          <w:b/>
          <w:sz w:val="22"/>
          <w:szCs w:val="22"/>
        </w:rPr>
        <w:t>orking prototype websites.</w:t>
      </w:r>
    </w:p>
    <w:p w:rsidR="00017073" w:rsidRPr="007B2EFE" w:rsidRDefault="00017073" w:rsidP="00017073">
      <w:pPr>
        <w:ind w:left="360"/>
        <w:rPr>
          <w:sz w:val="22"/>
          <w:szCs w:val="22"/>
        </w:rPr>
      </w:pPr>
    </w:p>
    <w:p w:rsidR="00E50C83" w:rsidRPr="007B2EFE" w:rsidRDefault="00017073" w:rsidP="00E50C83">
      <w:pPr>
        <w:numPr>
          <w:ilvl w:val="0"/>
          <w:numId w:val="11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Describe the nature of a prototype website.</w:t>
      </w:r>
      <w:r w:rsidR="00874C26" w:rsidRPr="007B2EFE">
        <w:rPr>
          <w:rFonts w:ascii="Arial" w:hAnsi="Arial" w:cs="Arial"/>
          <w:sz w:val="22"/>
          <w:szCs w:val="22"/>
        </w:rPr>
        <w:br/>
      </w:r>
      <w:r w:rsidR="00874C26" w:rsidRPr="007B2EFE">
        <w:rPr>
          <w:rFonts w:asciiTheme="minorHAnsi" w:hAnsiTheme="minorHAnsi"/>
          <w:sz w:val="22"/>
          <w:szCs w:val="22"/>
        </w:rPr>
        <w:t>It is a model or simulation of a website that demonstrates it’s functionality, partial navigation options and interface.</w:t>
      </w:r>
    </w:p>
    <w:p w:rsidR="00E50C83" w:rsidRPr="007B2EFE" w:rsidRDefault="00E50C83" w:rsidP="00E50C83">
      <w:pPr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List the types of validation undertaken for a website.</w:t>
      </w:r>
      <w:r w:rsidR="00874C26" w:rsidRPr="007B2EFE">
        <w:rPr>
          <w:sz w:val="22"/>
          <w:szCs w:val="22"/>
        </w:rPr>
        <w:br/>
      </w:r>
      <w:r w:rsidR="00874C26" w:rsidRPr="007B2EFE">
        <w:rPr>
          <w:rFonts w:asciiTheme="minorHAnsi" w:hAnsiTheme="minorHAnsi"/>
          <w:sz w:val="22"/>
          <w:szCs w:val="22"/>
        </w:rPr>
        <w:t>Manual validation</w:t>
      </w:r>
      <w:r w:rsidR="00874C26" w:rsidRPr="007B2EFE">
        <w:rPr>
          <w:rFonts w:asciiTheme="minorHAnsi" w:hAnsiTheme="minorHAnsi"/>
          <w:sz w:val="22"/>
          <w:szCs w:val="22"/>
        </w:rPr>
        <w:br/>
        <w:t xml:space="preserve">Data entry person checks the data to make sure it is correct. This is done through proofreading documents and checking for spelling, grammar and punctuation </w:t>
      </w:r>
      <w:r w:rsidR="007A49C6" w:rsidRPr="007B2EFE">
        <w:rPr>
          <w:rFonts w:asciiTheme="minorHAnsi" w:hAnsiTheme="minorHAnsi"/>
          <w:sz w:val="22"/>
          <w:szCs w:val="22"/>
        </w:rPr>
        <w:t>errors. Also checking numerical data for accuracy and reasonableness.</w:t>
      </w:r>
      <w:r w:rsidR="001200EC">
        <w:rPr>
          <w:rFonts w:asciiTheme="minorHAnsi" w:hAnsiTheme="minorHAnsi"/>
          <w:sz w:val="22"/>
          <w:szCs w:val="22"/>
        </w:rPr>
        <w:br/>
        <w:t>Electronic validation</w:t>
      </w:r>
      <w:r w:rsidR="001200EC">
        <w:rPr>
          <w:rFonts w:asciiTheme="minorHAnsi" w:hAnsiTheme="minorHAnsi"/>
          <w:sz w:val="22"/>
          <w:szCs w:val="22"/>
        </w:rPr>
        <w:br/>
        <w:t>Software features that check spelling and grammar to verify their accuracy.</w:t>
      </w:r>
    </w:p>
    <w:p w:rsidR="00E50C83" w:rsidRPr="007B2EFE" w:rsidRDefault="00E50C83" w:rsidP="00E50C83">
      <w:pPr>
        <w:numPr>
          <w:ilvl w:val="0"/>
          <w:numId w:val="11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In the manipulation of data what is the difference between cropping an image and scaling a graphic?</w:t>
      </w:r>
      <w:r w:rsidR="007A49C6" w:rsidRPr="007B2EFE">
        <w:rPr>
          <w:rFonts w:ascii="Arial" w:hAnsi="Arial" w:cs="Arial"/>
          <w:sz w:val="22"/>
          <w:szCs w:val="22"/>
        </w:rPr>
        <w:br/>
      </w:r>
      <w:r w:rsidR="007A49C6" w:rsidRPr="007B2EFE">
        <w:rPr>
          <w:rFonts w:asciiTheme="minorHAnsi" w:hAnsiTheme="minorHAnsi"/>
          <w:sz w:val="22"/>
          <w:szCs w:val="22"/>
        </w:rPr>
        <w:t>Cropping the image just removes a part of the image that isn’t wanted. Scaling is where the whole image is resized.</w:t>
      </w:r>
    </w:p>
    <w:p w:rsidR="00E50C83" w:rsidRPr="007B2EFE" w:rsidRDefault="00E50C83" w:rsidP="00E50C83">
      <w:pPr>
        <w:ind w:left="360"/>
        <w:rPr>
          <w:sz w:val="22"/>
          <w:szCs w:val="22"/>
        </w:rPr>
      </w:pPr>
    </w:p>
    <w:p w:rsidR="00E50C83" w:rsidRPr="007B2EFE" w:rsidRDefault="007B2EFE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Testing a Solution</w:t>
      </w:r>
    </w:p>
    <w:p w:rsidR="00E50C83" w:rsidRPr="007B2EFE" w:rsidRDefault="00E50C83" w:rsidP="007B2EFE">
      <w:pPr>
        <w:rPr>
          <w:rFonts w:ascii="Arial" w:hAnsi="Arial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Elaborate under each of the following attributes that should be tested:</w:t>
      </w:r>
    </w:p>
    <w:p w:rsidR="00E50C83" w:rsidRPr="007B2EFE" w:rsidRDefault="00E50C83" w:rsidP="00E50C83">
      <w:pPr>
        <w:ind w:left="360"/>
        <w:rPr>
          <w:sz w:val="22"/>
          <w:szCs w:val="22"/>
        </w:rPr>
      </w:pPr>
    </w:p>
    <w:p w:rsidR="00E50C83" w:rsidRPr="0008686D" w:rsidRDefault="00E50C83" w:rsidP="00E50C83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Functionality</w:t>
      </w:r>
      <w:r w:rsidR="007A49C6" w:rsidRPr="007B2EFE">
        <w:rPr>
          <w:rFonts w:ascii="Arial" w:hAnsi="Arial" w:cs="Arial"/>
          <w:sz w:val="22"/>
          <w:szCs w:val="22"/>
        </w:rPr>
        <w:br/>
      </w:r>
      <w:r w:rsidR="0008686D" w:rsidRPr="0008686D">
        <w:rPr>
          <w:rFonts w:asciiTheme="minorHAnsi" w:hAnsiTheme="minorHAnsi" w:cs="Arial"/>
          <w:sz w:val="22"/>
          <w:szCs w:val="22"/>
        </w:rPr>
        <w:t>It relates to the activities and actions that it was designed to carry out.</w:t>
      </w:r>
      <w:r w:rsidR="0008686D" w:rsidRPr="0008686D">
        <w:rPr>
          <w:rFonts w:asciiTheme="minorHAnsi" w:hAnsiTheme="minorHAnsi" w:cs="Arial"/>
          <w:sz w:val="22"/>
          <w:szCs w:val="22"/>
        </w:rPr>
        <w:br/>
        <w:t>Need to look at the original problem and determine if the solution meets the organisations needs.</w:t>
      </w:r>
    </w:p>
    <w:p w:rsidR="00E50C83" w:rsidRPr="007B2EFE" w:rsidRDefault="00E50C83" w:rsidP="00E50C83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Presentation</w:t>
      </w:r>
      <w:r w:rsidR="0008686D">
        <w:rPr>
          <w:rFonts w:ascii="Arial" w:hAnsi="Arial" w:cs="Arial"/>
          <w:sz w:val="22"/>
          <w:szCs w:val="22"/>
        </w:rPr>
        <w:br/>
      </w:r>
      <w:r w:rsidR="00943277">
        <w:rPr>
          <w:rFonts w:asciiTheme="minorHAnsi" w:hAnsiTheme="minorHAnsi" w:cs="Arial"/>
          <w:sz w:val="22"/>
          <w:szCs w:val="22"/>
        </w:rPr>
        <w:t>Decision needs to be made on the appropriate format of the solution. While considering the target audience</w:t>
      </w:r>
      <w:r w:rsidR="00943277">
        <w:rPr>
          <w:rFonts w:asciiTheme="minorHAnsi" w:hAnsiTheme="minorHAnsi" w:cs="Arial"/>
          <w:sz w:val="22"/>
          <w:szCs w:val="22"/>
        </w:rPr>
        <w:br/>
        <w:t>To test the presentation of a website a survey would be needed. You would survey a sample of the target audience and get them to rate the site.</w:t>
      </w:r>
    </w:p>
    <w:p w:rsidR="00E50C83" w:rsidRPr="007B2EFE" w:rsidRDefault="00E50C83" w:rsidP="00E50C83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Usability</w:t>
      </w:r>
      <w:r w:rsidR="00943277">
        <w:rPr>
          <w:rFonts w:ascii="Arial" w:hAnsi="Arial" w:cs="Arial"/>
          <w:sz w:val="22"/>
          <w:szCs w:val="22"/>
        </w:rPr>
        <w:br/>
      </w:r>
      <w:r w:rsidR="00943277" w:rsidRPr="00943277">
        <w:rPr>
          <w:rFonts w:asciiTheme="minorHAnsi" w:hAnsiTheme="minorHAnsi" w:cs="Arial"/>
          <w:sz w:val="22"/>
          <w:szCs w:val="22"/>
        </w:rPr>
        <w:t xml:space="preserve">All presentations need to be </w:t>
      </w:r>
      <w:r w:rsidR="00551920" w:rsidRPr="00943277">
        <w:rPr>
          <w:rFonts w:asciiTheme="minorHAnsi" w:hAnsiTheme="minorHAnsi" w:cs="Arial"/>
          <w:sz w:val="22"/>
          <w:szCs w:val="22"/>
        </w:rPr>
        <w:t>usable</w:t>
      </w:r>
      <w:r w:rsidR="00943277" w:rsidRPr="00943277">
        <w:rPr>
          <w:rFonts w:asciiTheme="minorHAnsi" w:hAnsiTheme="minorHAnsi" w:cs="Arial"/>
          <w:sz w:val="22"/>
          <w:szCs w:val="22"/>
        </w:rPr>
        <w:t xml:space="preserve"> and user-friendly. The information </w:t>
      </w:r>
      <w:r w:rsidR="00551920" w:rsidRPr="00943277">
        <w:rPr>
          <w:rFonts w:asciiTheme="minorHAnsi" w:hAnsiTheme="minorHAnsi" w:cs="Arial"/>
          <w:sz w:val="22"/>
          <w:szCs w:val="22"/>
        </w:rPr>
        <w:t>that</w:t>
      </w:r>
      <w:r w:rsidR="00943277" w:rsidRPr="00943277">
        <w:rPr>
          <w:rFonts w:asciiTheme="minorHAnsi" w:hAnsiTheme="minorHAnsi" w:cs="Arial"/>
          <w:sz w:val="22"/>
          <w:szCs w:val="22"/>
        </w:rPr>
        <w:t xml:space="preserve"> is being conveyed should be easily accessible to users.</w:t>
      </w:r>
    </w:p>
    <w:p w:rsidR="00E50C83" w:rsidRPr="00943277" w:rsidRDefault="00E50C83" w:rsidP="00E50C83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lastRenderedPageBreak/>
        <w:t>Communication of the message</w:t>
      </w:r>
      <w:r w:rsidR="00943277">
        <w:rPr>
          <w:rFonts w:ascii="Arial" w:hAnsi="Arial" w:cs="Arial"/>
          <w:sz w:val="22"/>
          <w:szCs w:val="22"/>
        </w:rPr>
        <w:br/>
      </w:r>
      <w:r w:rsidR="00943277" w:rsidRPr="00943277">
        <w:rPr>
          <w:rFonts w:asciiTheme="minorHAnsi" w:hAnsiTheme="minorHAnsi" w:cs="Arial"/>
          <w:sz w:val="22"/>
          <w:szCs w:val="22"/>
        </w:rPr>
        <w:t xml:space="preserve">The important information in the presentation needs to be </w:t>
      </w:r>
      <w:r w:rsidR="00551920" w:rsidRPr="00943277">
        <w:rPr>
          <w:rFonts w:asciiTheme="minorHAnsi" w:hAnsiTheme="minorHAnsi" w:cs="Arial"/>
          <w:sz w:val="22"/>
          <w:szCs w:val="22"/>
        </w:rPr>
        <w:t>clear</w:t>
      </w:r>
      <w:r w:rsidR="00943277" w:rsidRPr="00943277">
        <w:rPr>
          <w:rFonts w:asciiTheme="minorHAnsi" w:hAnsiTheme="minorHAnsi" w:cs="Arial"/>
          <w:sz w:val="22"/>
          <w:szCs w:val="22"/>
        </w:rPr>
        <w:t xml:space="preserve"> and obvious. </w:t>
      </w:r>
    </w:p>
    <w:p w:rsidR="00E50C83" w:rsidRPr="007B2EFE" w:rsidRDefault="00E50C83" w:rsidP="00E50C83">
      <w:pPr>
        <w:ind w:left="360"/>
        <w:rPr>
          <w:sz w:val="22"/>
          <w:szCs w:val="22"/>
        </w:rPr>
      </w:pPr>
    </w:p>
    <w:p w:rsidR="00AC4D59" w:rsidRPr="007B2EFE" w:rsidRDefault="00AC4D59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Evaluation:</w:t>
      </w:r>
    </w:p>
    <w:p w:rsidR="007F18C1" w:rsidRPr="007B2EFE" w:rsidRDefault="007F18C1" w:rsidP="007B2EFE">
      <w:pPr>
        <w:jc w:val="center"/>
        <w:rPr>
          <w:rFonts w:ascii="Arial" w:hAnsi="Arial" w:cs="Arial"/>
          <w:b/>
          <w:sz w:val="22"/>
          <w:szCs w:val="22"/>
        </w:rPr>
      </w:pPr>
      <w:r w:rsidRPr="007B2EFE">
        <w:rPr>
          <w:rFonts w:ascii="Arial" w:hAnsi="Arial" w:cs="Arial"/>
          <w:b/>
          <w:sz w:val="22"/>
          <w:szCs w:val="22"/>
        </w:rPr>
        <w:t>Evaluating the effectiveness of websites</w:t>
      </w:r>
    </w:p>
    <w:p w:rsidR="007F18C1" w:rsidRPr="007B2EFE" w:rsidRDefault="007F18C1" w:rsidP="00E50C83">
      <w:pPr>
        <w:ind w:left="360"/>
        <w:rPr>
          <w:rFonts w:ascii="Arial" w:hAnsi="Arial" w:cs="Arial"/>
          <w:sz w:val="22"/>
          <w:szCs w:val="22"/>
        </w:rPr>
      </w:pPr>
    </w:p>
    <w:p w:rsidR="007F18C1" w:rsidRPr="007B2EFE" w:rsidRDefault="007F18C1" w:rsidP="007F18C1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By whom and when should the evaluation occur?</w:t>
      </w:r>
      <w:r w:rsidR="00943277">
        <w:rPr>
          <w:rFonts w:ascii="Arial" w:hAnsi="Arial" w:cs="Arial"/>
          <w:sz w:val="22"/>
          <w:szCs w:val="22"/>
        </w:rPr>
        <w:br/>
        <w:t>About after 6 months the evaluation should occur and should be completed by someone other than the web designer.</w:t>
      </w:r>
    </w:p>
    <w:p w:rsidR="007F18C1" w:rsidRPr="007B2EFE" w:rsidRDefault="007F18C1" w:rsidP="007F18C1">
      <w:pPr>
        <w:numPr>
          <w:ilvl w:val="0"/>
          <w:numId w:val="13"/>
        </w:numPr>
        <w:rPr>
          <w:sz w:val="22"/>
          <w:szCs w:val="22"/>
        </w:rPr>
      </w:pPr>
      <w:r w:rsidRPr="007B2EFE">
        <w:rPr>
          <w:rFonts w:ascii="Arial" w:hAnsi="Arial" w:cs="Arial"/>
          <w:sz w:val="22"/>
          <w:szCs w:val="22"/>
        </w:rPr>
        <w:t>List the ways in which evaluation can occur</w:t>
      </w:r>
      <w:r w:rsidRPr="007B2EFE">
        <w:rPr>
          <w:sz w:val="22"/>
          <w:szCs w:val="22"/>
        </w:rPr>
        <w:t>.</w:t>
      </w:r>
      <w:r w:rsidR="00943277">
        <w:rPr>
          <w:sz w:val="22"/>
          <w:szCs w:val="22"/>
        </w:rPr>
        <w:br/>
      </w:r>
    </w:p>
    <w:p w:rsidR="007F18C1" w:rsidRDefault="007F18C1" w:rsidP="007F18C1">
      <w:pPr>
        <w:ind w:left="360"/>
      </w:pPr>
    </w:p>
    <w:p w:rsidR="007F18C1" w:rsidRDefault="007F18C1" w:rsidP="00E50C83">
      <w:pPr>
        <w:ind w:left="360"/>
      </w:pPr>
    </w:p>
    <w:p w:rsidR="00E50C83" w:rsidRDefault="00E50C83" w:rsidP="00E50C83">
      <w:pPr>
        <w:ind w:left="360"/>
      </w:pPr>
    </w:p>
    <w:p w:rsidR="00017073" w:rsidRDefault="00017073" w:rsidP="00017073">
      <w:pPr>
        <w:ind w:left="360"/>
      </w:pPr>
    </w:p>
    <w:p w:rsidR="00017073" w:rsidRDefault="00017073" w:rsidP="00017073">
      <w:pPr>
        <w:ind w:left="360"/>
      </w:pPr>
    </w:p>
    <w:p w:rsidR="00017073" w:rsidRDefault="00017073" w:rsidP="00427C90"/>
    <w:p w:rsidR="00017073" w:rsidRDefault="00017073" w:rsidP="00427C90"/>
    <w:p w:rsidR="001E17D9" w:rsidRPr="00CB53EC" w:rsidRDefault="001E17D9" w:rsidP="001E17D9"/>
    <w:sectPr w:rsidR="001E17D9" w:rsidRPr="00CB53EC" w:rsidSect="008312D9">
      <w:type w:val="continuous"/>
      <w:pgSz w:w="11906" w:h="16838" w:code="9"/>
      <w:pgMar w:top="1134" w:right="1701" w:bottom="567" w:left="1701" w:header="340" w:footer="34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E8" w:rsidRDefault="004B36E8">
      <w:r>
        <w:separator/>
      </w:r>
    </w:p>
  </w:endnote>
  <w:endnote w:type="continuationSeparator" w:id="0">
    <w:p w:rsidR="004B36E8" w:rsidRDefault="004B3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E8" w:rsidRDefault="004B36E8">
      <w:r>
        <w:separator/>
      </w:r>
    </w:p>
  </w:footnote>
  <w:footnote w:type="continuationSeparator" w:id="0">
    <w:p w:rsidR="004B36E8" w:rsidRDefault="004B3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5C1E"/>
    <w:multiLevelType w:val="hybridMultilevel"/>
    <w:tmpl w:val="7B5CE046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63FA5"/>
    <w:multiLevelType w:val="hybridMultilevel"/>
    <w:tmpl w:val="ECECAFC8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315F6"/>
    <w:multiLevelType w:val="hybridMultilevel"/>
    <w:tmpl w:val="D340B3DC"/>
    <w:lvl w:ilvl="0" w:tplc="9D0C51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D3945"/>
    <w:multiLevelType w:val="hybridMultilevel"/>
    <w:tmpl w:val="51AEFB0C"/>
    <w:lvl w:ilvl="0" w:tplc="A5B6A2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B1150"/>
    <w:multiLevelType w:val="hybridMultilevel"/>
    <w:tmpl w:val="FCBEA79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6E23AB"/>
    <w:multiLevelType w:val="hybridMultilevel"/>
    <w:tmpl w:val="72549140"/>
    <w:lvl w:ilvl="0" w:tplc="E30A786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EF135A"/>
    <w:multiLevelType w:val="hybridMultilevel"/>
    <w:tmpl w:val="6958B85E"/>
    <w:lvl w:ilvl="0" w:tplc="93E43D5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C706AD"/>
    <w:multiLevelType w:val="hybridMultilevel"/>
    <w:tmpl w:val="ECA627F6"/>
    <w:lvl w:ilvl="0" w:tplc="5B86C0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0B1BDD"/>
    <w:multiLevelType w:val="hybridMultilevel"/>
    <w:tmpl w:val="221E4236"/>
    <w:lvl w:ilvl="0" w:tplc="875899E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CD1765"/>
    <w:multiLevelType w:val="hybridMultilevel"/>
    <w:tmpl w:val="943E7C50"/>
    <w:lvl w:ilvl="0" w:tplc="ABCAE91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F3740"/>
    <w:multiLevelType w:val="hybridMultilevel"/>
    <w:tmpl w:val="F216B67C"/>
    <w:lvl w:ilvl="0" w:tplc="0C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2A4DA86">
      <w:start w:val="11"/>
      <w:numFmt w:val="decimal"/>
      <w:lvlText w:val="%2.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8CB4650"/>
    <w:multiLevelType w:val="hybridMultilevel"/>
    <w:tmpl w:val="D212AF12"/>
    <w:lvl w:ilvl="0" w:tplc="B93A93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66C51"/>
    <w:multiLevelType w:val="hybridMultilevel"/>
    <w:tmpl w:val="24AE6C42"/>
    <w:lvl w:ilvl="0" w:tplc="8D1858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B70ED2"/>
    <w:multiLevelType w:val="hybridMultilevel"/>
    <w:tmpl w:val="D91CB7D6"/>
    <w:lvl w:ilvl="0" w:tplc="055E3F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"/>
  </w:num>
  <w:num w:numId="5">
    <w:abstractNumId w:val="6"/>
  </w:num>
  <w:num w:numId="6">
    <w:abstractNumId w:val="11"/>
  </w:num>
  <w:num w:numId="7">
    <w:abstractNumId w:val="13"/>
  </w:num>
  <w:num w:numId="8">
    <w:abstractNumId w:val="8"/>
  </w:num>
  <w:num w:numId="9">
    <w:abstractNumId w:val="5"/>
  </w:num>
  <w:num w:numId="10">
    <w:abstractNumId w:val="12"/>
  </w:num>
  <w:num w:numId="11">
    <w:abstractNumId w:val="3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C02"/>
    <w:rsid w:val="00006022"/>
    <w:rsid w:val="00011101"/>
    <w:rsid w:val="00012E93"/>
    <w:rsid w:val="00013561"/>
    <w:rsid w:val="00017073"/>
    <w:rsid w:val="000251E6"/>
    <w:rsid w:val="00043405"/>
    <w:rsid w:val="00043B24"/>
    <w:rsid w:val="00051FA2"/>
    <w:rsid w:val="0008686D"/>
    <w:rsid w:val="000C32F9"/>
    <w:rsid w:val="001031BE"/>
    <w:rsid w:val="0011078F"/>
    <w:rsid w:val="001170F6"/>
    <w:rsid w:val="001200EC"/>
    <w:rsid w:val="001401E3"/>
    <w:rsid w:val="00143765"/>
    <w:rsid w:val="0014488E"/>
    <w:rsid w:val="00145AE0"/>
    <w:rsid w:val="0015412C"/>
    <w:rsid w:val="00165C80"/>
    <w:rsid w:val="001664CE"/>
    <w:rsid w:val="00175FBC"/>
    <w:rsid w:val="00183A83"/>
    <w:rsid w:val="00185AA1"/>
    <w:rsid w:val="00192214"/>
    <w:rsid w:val="001A6954"/>
    <w:rsid w:val="001B72FD"/>
    <w:rsid w:val="001D188C"/>
    <w:rsid w:val="001E17D9"/>
    <w:rsid w:val="001F20D6"/>
    <w:rsid w:val="001F7071"/>
    <w:rsid w:val="002016C1"/>
    <w:rsid w:val="00203A14"/>
    <w:rsid w:val="00204667"/>
    <w:rsid w:val="002078E5"/>
    <w:rsid w:val="00217375"/>
    <w:rsid w:val="0022688A"/>
    <w:rsid w:val="00260F4A"/>
    <w:rsid w:val="0026637C"/>
    <w:rsid w:val="00287920"/>
    <w:rsid w:val="002901A3"/>
    <w:rsid w:val="00297123"/>
    <w:rsid w:val="002A4917"/>
    <w:rsid w:val="002A7025"/>
    <w:rsid w:val="002B01C3"/>
    <w:rsid w:val="002B4527"/>
    <w:rsid w:val="002B4963"/>
    <w:rsid w:val="002C3D99"/>
    <w:rsid w:val="002C4650"/>
    <w:rsid w:val="002D11E1"/>
    <w:rsid w:val="002F16D7"/>
    <w:rsid w:val="002F1B58"/>
    <w:rsid w:val="002F2561"/>
    <w:rsid w:val="00300AA1"/>
    <w:rsid w:val="00306035"/>
    <w:rsid w:val="00312D06"/>
    <w:rsid w:val="003268E8"/>
    <w:rsid w:val="00327C49"/>
    <w:rsid w:val="00330D4B"/>
    <w:rsid w:val="00355A4D"/>
    <w:rsid w:val="00361154"/>
    <w:rsid w:val="00366F9A"/>
    <w:rsid w:val="003804AE"/>
    <w:rsid w:val="003816A6"/>
    <w:rsid w:val="0038457D"/>
    <w:rsid w:val="00384F83"/>
    <w:rsid w:val="00394FC3"/>
    <w:rsid w:val="003A6829"/>
    <w:rsid w:val="003D1F4F"/>
    <w:rsid w:val="00412BEC"/>
    <w:rsid w:val="0041408D"/>
    <w:rsid w:val="00415DF6"/>
    <w:rsid w:val="004209F8"/>
    <w:rsid w:val="00427C90"/>
    <w:rsid w:val="00442404"/>
    <w:rsid w:val="00472D03"/>
    <w:rsid w:val="0048553D"/>
    <w:rsid w:val="00496063"/>
    <w:rsid w:val="004B02F4"/>
    <w:rsid w:val="004B36E8"/>
    <w:rsid w:val="004C0EC9"/>
    <w:rsid w:val="004C33F3"/>
    <w:rsid w:val="004D3B77"/>
    <w:rsid w:val="004E3525"/>
    <w:rsid w:val="004E7D05"/>
    <w:rsid w:val="005204CC"/>
    <w:rsid w:val="0052215A"/>
    <w:rsid w:val="00533500"/>
    <w:rsid w:val="00537873"/>
    <w:rsid w:val="00541BEB"/>
    <w:rsid w:val="005446F5"/>
    <w:rsid w:val="00545ADA"/>
    <w:rsid w:val="00545F6C"/>
    <w:rsid w:val="00546FC6"/>
    <w:rsid w:val="00551920"/>
    <w:rsid w:val="00553E4E"/>
    <w:rsid w:val="00557D23"/>
    <w:rsid w:val="00567A17"/>
    <w:rsid w:val="00574850"/>
    <w:rsid w:val="00581559"/>
    <w:rsid w:val="00582BED"/>
    <w:rsid w:val="00590D69"/>
    <w:rsid w:val="0059157E"/>
    <w:rsid w:val="0059655C"/>
    <w:rsid w:val="005A6388"/>
    <w:rsid w:val="005D552C"/>
    <w:rsid w:val="005E0E5B"/>
    <w:rsid w:val="006007CE"/>
    <w:rsid w:val="00605D7A"/>
    <w:rsid w:val="0060646D"/>
    <w:rsid w:val="00616648"/>
    <w:rsid w:val="0062047B"/>
    <w:rsid w:val="00641B85"/>
    <w:rsid w:val="006500E2"/>
    <w:rsid w:val="0065784C"/>
    <w:rsid w:val="00660307"/>
    <w:rsid w:val="00670EB8"/>
    <w:rsid w:val="006736EE"/>
    <w:rsid w:val="006753AE"/>
    <w:rsid w:val="0067672B"/>
    <w:rsid w:val="00676E15"/>
    <w:rsid w:val="00681F46"/>
    <w:rsid w:val="00685C38"/>
    <w:rsid w:val="00690DF2"/>
    <w:rsid w:val="00691EB5"/>
    <w:rsid w:val="006B6D39"/>
    <w:rsid w:val="006C3611"/>
    <w:rsid w:val="006D3CD2"/>
    <w:rsid w:val="006D6A4E"/>
    <w:rsid w:val="006E2139"/>
    <w:rsid w:val="006E322B"/>
    <w:rsid w:val="006E75BA"/>
    <w:rsid w:val="006F6F6E"/>
    <w:rsid w:val="00700371"/>
    <w:rsid w:val="00700B5B"/>
    <w:rsid w:val="00711F60"/>
    <w:rsid w:val="00720BB8"/>
    <w:rsid w:val="00750153"/>
    <w:rsid w:val="0075232B"/>
    <w:rsid w:val="00752A1E"/>
    <w:rsid w:val="00756213"/>
    <w:rsid w:val="00767292"/>
    <w:rsid w:val="0079202A"/>
    <w:rsid w:val="00792508"/>
    <w:rsid w:val="00792A90"/>
    <w:rsid w:val="007948A1"/>
    <w:rsid w:val="007A0E8E"/>
    <w:rsid w:val="007A49C6"/>
    <w:rsid w:val="007A7770"/>
    <w:rsid w:val="007B1D1E"/>
    <w:rsid w:val="007B2EFE"/>
    <w:rsid w:val="007D3ABF"/>
    <w:rsid w:val="007E7376"/>
    <w:rsid w:val="007F18C1"/>
    <w:rsid w:val="007F1E69"/>
    <w:rsid w:val="00805C5F"/>
    <w:rsid w:val="00826B77"/>
    <w:rsid w:val="00830DCC"/>
    <w:rsid w:val="008312D9"/>
    <w:rsid w:val="0083424F"/>
    <w:rsid w:val="008460F3"/>
    <w:rsid w:val="00856BA6"/>
    <w:rsid w:val="008579E4"/>
    <w:rsid w:val="00862D71"/>
    <w:rsid w:val="00865BFA"/>
    <w:rsid w:val="00874C26"/>
    <w:rsid w:val="00885434"/>
    <w:rsid w:val="00897EAB"/>
    <w:rsid w:val="008A641D"/>
    <w:rsid w:val="008A658C"/>
    <w:rsid w:val="008B2158"/>
    <w:rsid w:val="008C2E22"/>
    <w:rsid w:val="008D482B"/>
    <w:rsid w:val="008E5B22"/>
    <w:rsid w:val="008F1A7A"/>
    <w:rsid w:val="008F357F"/>
    <w:rsid w:val="0090144D"/>
    <w:rsid w:val="00907EBC"/>
    <w:rsid w:val="00912F56"/>
    <w:rsid w:val="00914CE8"/>
    <w:rsid w:val="00922BBF"/>
    <w:rsid w:val="00935357"/>
    <w:rsid w:val="00940289"/>
    <w:rsid w:val="00943277"/>
    <w:rsid w:val="009474AF"/>
    <w:rsid w:val="00954603"/>
    <w:rsid w:val="009578D5"/>
    <w:rsid w:val="00970744"/>
    <w:rsid w:val="0097397B"/>
    <w:rsid w:val="009808D2"/>
    <w:rsid w:val="00990A16"/>
    <w:rsid w:val="00995AE3"/>
    <w:rsid w:val="009A54C6"/>
    <w:rsid w:val="009A582C"/>
    <w:rsid w:val="009A60BB"/>
    <w:rsid w:val="009B4B05"/>
    <w:rsid w:val="009C63F5"/>
    <w:rsid w:val="009D7961"/>
    <w:rsid w:val="009F1CFA"/>
    <w:rsid w:val="009F7EDE"/>
    <w:rsid w:val="00A03F06"/>
    <w:rsid w:val="00A077D0"/>
    <w:rsid w:val="00A25175"/>
    <w:rsid w:val="00A2721B"/>
    <w:rsid w:val="00A35215"/>
    <w:rsid w:val="00A37BEF"/>
    <w:rsid w:val="00A4620E"/>
    <w:rsid w:val="00A52987"/>
    <w:rsid w:val="00A53806"/>
    <w:rsid w:val="00A655F8"/>
    <w:rsid w:val="00A73434"/>
    <w:rsid w:val="00A7634B"/>
    <w:rsid w:val="00A80459"/>
    <w:rsid w:val="00A834BB"/>
    <w:rsid w:val="00A85F2C"/>
    <w:rsid w:val="00A977CB"/>
    <w:rsid w:val="00AA6375"/>
    <w:rsid w:val="00AA7CD2"/>
    <w:rsid w:val="00AC004E"/>
    <w:rsid w:val="00AC0F02"/>
    <w:rsid w:val="00AC4B38"/>
    <w:rsid w:val="00AC4D59"/>
    <w:rsid w:val="00AC6916"/>
    <w:rsid w:val="00AC6F87"/>
    <w:rsid w:val="00AE67C1"/>
    <w:rsid w:val="00AF29E9"/>
    <w:rsid w:val="00AF5FC3"/>
    <w:rsid w:val="00B00BB0"/>
    <w:rsid w:val="00B15BB9"/>
    <w:rsid w:val="00B1669F"/>
    <w:rsid w:val="00B17344"/>
    <w:rsid w:val="00B22F2B"/>
    <w:rsid w:val="00B25D44"/>
    <w:rsid w:val="00B26E25"/>
    <w:rsid w:val="00B327C5"/>
    <w:rsid w:val="00B36E42"/>
    <w:rsid w:val="00B36EF1"/>
    <w:rsid w:val="00B41B6C"/>
    <w:rsid w:val="00B672EE"/>
    <w:rsid w:val="00B773C0"/>
    <w:rsid w:val="00B9754C"/>
    <w:rsid w:val="00B9784C"/>
    <w:rsid w:val="00BA1DAF"/>
    <w:rsid w:val="00BA6011"/>
    <w:rsid w:val="00BB06DC"/>
    <w:rsid w:val="00BB279F"/>
    <w:rsid w:val="00BB355A"/>
    <w:rsid w:val="00BD0C02"/>
    <w:rsid w:val="00BD1F85"/>
    <w:rsid w:val="00BE13AF"/>
    <w:rsid w:val="00BE463E"/>
    <w:rsid w:val="00BE4F2C"/>
    <w:rsid w:val="00C056BA"/>
    <w:rsid w:val="00C077E8"/>
    <w:rsid w:val="00C14EAB"/>
    <w:rsid w:val="00C176ED"/>
    <w:rsid w:val="00C2302A"/>
    <w:rsid w:val="00C31C88"/>
    <w:rsid w:val="00C53777"/>
    <w:rsid w:val="00C545EF"/>
    <w:rsid w:val="00C54E94"/>
    <w:rsid w:val="00C626BA"/>
    <w:rsid w:val="00C7229C"/>
    <w:rsid w:val="00C74B1A"/>
    <w:rsid w:val="00C76CE7"/>
    <w:rsid w:val="00C7769E"/>
    <w:rsid w:val="00C77C61"/>
    <w:rsid w:val="00C8212E"/>
    <w:rsid w:val="00CA1263"/>
    <w:rsid w:val="00CA32EF"/>
    <w:rsid w:val="00CB53EC"/>
    <w:rsid w:val="00CB71D3"/>
    <w:rsid w:val="00CC54FE"/>
    <w:rsid w:val="00CF2B9E"/>
    <w:rsid w:val="00CF380F"/>
    <w:rsid w:val="00D00A21"/>
    <w:rsid w:val="00D06F1D"/>
    <w:rsid w:val="00D152FA"/>
    <w:rsid w:val="00D164B1"/>
    <w:rsid w:val="00D340C5"/>
    <w:rsid w:val="00D3541A"/>
    <w:rsid w:val="00D43767"/>
    <w:rsid w:val="00D443B3"/>
    <w:rsid w:val="00D44AF8"/>
    <w:rsid w:val="00D47EA1"/>
    <w:rsid w:val="00D525C7"/>
    <w:rsid w:val="00D54831"/>
    <w:rsid w:val="00D5640F"/>
    <w:rsid w:val="00D74AD8"/>
    <w:rsid w:val="00DA6D06"/>
    <w:rsid w:val="00DB257F"/>
    <w:rsid w:val="00DB2FE1"/>
    <w:rsid w:val="00DC2F62"/>
    <w:rsid w:val="00DC5CDF"/>
    <w:rsid w:val="00DC7503"/>
    <w:rsid w:val="00DD2682"/>
    <w:rsid w:val="00DD5DB3"/>
    <w:rsid w:val="00DE09E4"/>
    <w:rsid w:val="00DE1B32"/>
    <w:rsid w:val="00E1457F"/>
    <w:rsid w:val="00E215B0"/>
    <w:rsid w:val="00E420A6"/>
    <w:rsid w:val="00E442F9"/>
    <w:rsid w:val="00E46E7B"/>
    <w:rsid w:val="00E50C83"/>
    <w:rsid w:val="00E54343"/>
    <w:rsid w:val="00E55E71"/>
    <w:rsid w:val="00E640EA"/>
    <w:rsid w:val="00E73DB4"/>
    <w:rsid w:val="00E74B49"/>
    <w:rsid w:val="00E76115"/>
    <w:rsid w:val="00E80D98"/>
    <w:rsid w:val="00E9107C"/>
    <w:rsid w:val="00E91E1F"/>
    <w:rsid w:val="00E951D8"/>
    <w:rsid w:val="00EB4E56"/>
    <w:rsid w:val="00EC0331"/>
    <w:rsid w:val="00EC56A8"/>
    <w:rsid w:val="00EC6043"/>
    <w:rsid w:val="00ED18E6"/>
    <w:rsid w:val="00ED3B86"/>
    <w:rsid w:val="00ED4A37"/>
    <w:rsid w:val="00ED530F"/>
    <w:rsid w:val="00EE09FA"/>
    <w:rsid w:val="00EE4B01"/>
    <w:rsid w:val="00EE5B9B"/>
    <w:rsid w:val="00EF4DA2"/>
    <w:rsid w:val="00F1058A"/>
    <w:rsid w:val="00F33213"/>
    <w:rsid w:val="00F34C51"/>
    <w:rsid w:val="00F4207B"/>
    <w:rsid w:val="00F439C2"/>
    <w:rsid w:val="00F45CAD"/>
    <w:rsid w:val="00F47B59"/>
    <w:rsid w:val="00F7480C"/>
    <w:rsid w:val="00F75F48"/>
    <w:rsid w:val="00F90115"/>
    <w:rsid w:val="00F96E7A"/>
    <w:rsid w:val="00FA05D7"/>
    <w:rsid w:val="00FB5CDD"/>
    <w:rsid w:val="00FC15C6"/>
    <w:rsid w:val="00FC30A1"/>
    <w:rsid w:val="00FF01D8"/>
    <w:rsid w:val="00FF4A0C"/>
    <w:rsid w:val="00FF54A3"/>
    <w:rsid w:val="00FF7C29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8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39C2"/>
    <w:rPr>
      <w:color w:val="0000FF"/>
      <w:u w:val="single"/>
    </w:rPr>
  </w:style>
  <w:style w:type="character" w:styleId="FollowedHyperlink">
    <w:name w:val="FollowedHyperlink"/>
    <w:basedOn w:val="DefaultParagraphFont"/>
    <w:rsid w:val="00F439C2"/>
    <w:rPr>
      <w:color w:val="800080"/>
      <w:u w:val="single"/>
    </w:rPr>
  </w:style>
  <w:style w:type="paragraph" w:styleId="Header">
    <w:name w:val="header"/>
    <w:basedOn w:val="Normal"/>
    <w:rsid w:val="00D4376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4376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12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5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Applications</vt:lpstr>
    </vt:vector>
  </TitlesOfParts>
  <Company>Department of Education and Training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</dc:title>
  <dc:creator>Kelvin Baird</dc:creator>
  <cp:lastModifiedBy>Tammy</cp:lastModifiedBy>
  <cp:revision>8</cp:revision>
  <cp:lastPrinted>2007-04-09T22:16:00Z</cp:lastPrinted>
  <dcterms:created xsi:type="dcterms:W3CDTF">2010-05-02T23:17:00Z</dcterms:created>
  <dcterms:modified xsi:type="dcterms:W3CDTF">2010-05-03T00:10:00Z</dcterms:modified>
</cp:coreProperties>
</file>